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 w:bidi="ar-SA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 w:bidi="ar-SA"/>
              </w:rPr>
              <w:t>反相机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及配</w:t>
            </w:r>
            <w:r>
              <w:rPr>
                <w:rFonts w:hint="eastAsia"/>
                <w:sz w:val="24"/>
                <w:szCs w:val="24"/>
                <w:lang w:eastAsia="zh-CN"/>
              </w:rPr>
              <w:t>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1E0611C"/>
    <w:rsid w:val="15D27F69"/>
    <w:rsid w:val="179F33BF"/>
    <w:rsid w:val="1B6456FB"/>
    <w:rsid w:val="23F50904"/>
    <w:rsid w:val="2F9A5356"/>
    <w:rsid w:val="34995FC8"/>
    <w:rsid w:val="47CA5FAD"/>
    <w:rsid w:val="4D165BC2"/>
    <w:rsid w:val="60142666"/>
    <w:rsid w:val="617C489D"/>
    <w:rsid w:val="639D623B"/>
    <w:rsid w:val="66F8206D"/>
    <w:rsid w:val="69595D0F"/>
    <w:rsid w:val="6DC05E69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f9985c-a19d-4f2d-aae6-d14a81e804b6}">
  <ds:schemaRefs/>
</ds:datastoreItem>
</file>

<file path=customXml/itemProps3.xml><?xml version="1.0" encoding="utf-8"?>
<ds:datastoreItem xmlns:ds="http://schemas.openxmlformats.org/officeDocument/2006/customXml" ds:itemID="{3305a215-4e65-4efe-8620-812942c5af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2021-08-05T10:08:22Z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947BC13169AB447395C9082136529797</vt:lpwstr>
  </property>
</Properties>
</file>